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B2" w:rsidRPr="00A67E31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67E31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A67E31">
        <w:rPr>
          <w:rFonts w:ascii="TH SarabunPSK" w:hAnsi="TH SarabunPSK" w:cs="TH SarabunPSK"/>
          <w:b/>
          <w:bCs/>
          <w:sz w:val="32"/>
          <w:szCs w:val="32"/>
          <w:cs/>
        </w:rPr>
        <w:t>. ๐๓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</w:t>
      </w:r>
      <w:r w:rsidR="005D3F99">
        <w:rPr>
          <w:rFonts w:ascii="TH SarabunPSK" w:hAnsi="TH SarabunPSK" w:cs="TH SarabunPSK"/>
          <w:b/>
          <w:bCs/>
          <w:sz w:val="32"/>
          <w:szCs w:val="32"/>
          <w:cs/>
        </w:rPr>
        <w:t>ักเกณฑ์และวิธีการพิจารณาแต่งตั้ง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บุคคลให้ด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5D3F99" w:rsidRPr="00E974B2" w:rsidRDefault="005D3F99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E974B2" w:rsidRPr="005D3F99" w:rsidRDefault="005D3F99" w:rsidP="005D3F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E974B2" w:rsidRPr="005D3F99">
        <w:rPr>
          <w:rFonts w:ascii="TH SarabunPSK" w:hAnsi="TH SarabunPSK" w:cs="TH SarabunPSK"/>
          <w:b/>
          <w:bCs/>
          <w:sz w:val="32"/>
          <w:szCs w:val="32"/>
          <w:cs/>
        </w:rPr>
        <w:t>แบบค</w:t>
      </w: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E974B2" w:rsidRPr="005D3F99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ขอรับการพิจารณาก</w:t>
      </w: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E974B2" w:rsidRPr="005D3F99">
        <w:rPr>
          <w:rFonts w:ascii="TH SarabunPSK" w:hAnsi="TH SarabunPSK" w:cs="TH SarabunPSK"/>
          <w:b/>
          <w:bCs/>
          <w:sz w:val="32"/>
          <w:szCs w:val="32"/>
          <w:cs/>
        </w:rPr>
        <w:t>หนดต</w:t>
      </w: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D3F99">
        <w:rPr>
          <w:rFonts w:ascii="TH SarabunPSK" w:hAnsi="TH SarabunPSK" w:cs="TH SarabunPSK"/>
          <w:b/>
          <w:bCs/>
          <w:sz w:val="32"/>
          <w:szCs w:val="32"/>
          <w:cs/>
        </w:rPr>
        <w:t>แหน่งทางวิชาการทั่ว</w:t>
      </w:r>
      <w:r w:rsidR="00E974B2" w:rsidRPr="005D3F99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</w:p>
    <w:p w:rsidR="005D3F99" w:rsidRDefault="005D3F9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5D3F99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5D3F99" w:rsidRPr="00E974B2" w:rsidRDefault="005D3F9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เพื่อขอด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โดยวิธี..........................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ในสาขาวิชา............................................................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65D04" w:rsidRDefault="00465D0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 ประวัติส่วนตัว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 วัน เดือน ปีเกิด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 อายุ ....... ปี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ดับ และกรณีส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E974B2" w:rsidRPr="00465D04" w:rsidRDefault="00E974B2" w:rsidP="00465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 พ.ศ. ที่จบ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ชื่อสถานศึกษาและประเทศ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(ในกรณีที่ส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เร็จการศึกษาระดับปริญญาโทและปริญญาเอกและปริญญาบัตรใด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ให้ระบุหัวข้อเรื่อง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</w:t>
      </w:r>
      <w:r w:rsidR="00A6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ด้วย)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๒. ประวัติการรับราชการ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 ปัจจุบันด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 รับเงินเดือน........................บาท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 เมื่อวันที่............เดือน.............................พ.ศ. ............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(โดยวิธีปกติ/วิธีพิเศษ) ในสาขาวิชา..............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๒.๔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(โดยวิธีปกติ/วิธีพิเศษ) ในสาขาวิชา................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465D04">
        <w:rPr>
          <w:rFonts w:ascii="TH SarabunPSK" w:hAnsi="TH SarabunPSK" w:cs="TH SarabunPSK" w:hint="cs"/>
          <w:sz w:val="32"/>
          <w:szCs w:val="32"/>
          <w:cs/>
        </w:rPr>
        <w:t>..</w:t>
      </w:r>
      <w:r w:rsidRPr="00E974B2">
        <w:rPr>
          <w:rFonts w:ascii="TH SarabunPSK" w:hAnsi="TH SarabunPSK" w:cs="TH SarabunPSK"/>
          <w:sz w:val="32"/>
          <w:szCs w:val="32"/>
          <w:cs/>
        </w:rPr>
        <w:t>....เดือน......................พ.ศ.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(ในกรณีที่เคยบรรจุเ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ข้ารับราชการในต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แหน่งอื่น หรือเคยด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แหน่งอาจารย์ประจา /อาจารย์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พิเศษในสังกัดอื่น ให้ระบุต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สังกัด และวัน เดือน ปี ที่ด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แหน่งนั้นด้วย)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อายุราชการ ...... ปี ........ เดือน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 ต</w:t>
      </w:r>
      <w:r w:rsidR="00447A0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แหน่งอื่น ๆ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๒.๕.๕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ระดับนานาชาติ อื่น</w:t>
      </w:r>
      <w:r w:rsidR="00447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(โปรดระบุข้อมูลย้อนหลัง ๕ ปี)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๒.๖.๑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๒.๖.๒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๒.๖.๓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๒.๖.๔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โดยความเห็นชอบจากเจ้าสังกัด)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รายวิชาที่สอน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ช.ม./สัปดาห์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เปิดสอนภาค/ปีการศึกษา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แหล่งทุน ในระหว่างปีที่ท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407F8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495E82" w:rsidRPr="00E974B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 ผลงานทางวิชาการ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 งานวิจัย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๔.๑.๑.๑ …...........................................................................................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และผลการพิจารณาคุณภาพอยู่ในระดับ............</w:t>
      </w: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๔.๑.๒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นิ่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 xml:space="preserve"> และสังคม/ ผลงานนวัตกรรม)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๔.๑.๒.๑ .................................................................................................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 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 หนังสือ หรือบทความทางวิชาการ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๔.๑.๓.๑ .................................................................................................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Default="00E974B2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กาหนด)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กาหนด)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กาหนด)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ุ</w:t>
      </w:r>
      <w:r w:rsidR="0083752E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ตามลักษณะการมีส่วนร</w:t>
      </w:r>
      <w:r w:rsidR="0083752E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83752E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83752E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83752E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="0083752E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จะต้องระบุบทบาทหน้าที่ของผู้ร่วมงานทุกคนว่าทาในส่วนไหน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83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D047A4" w:rsidRPr="00E974B2" w:rsidRDefault="00D047A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 ผลงานทางวิชาการที่เสนอเพื่อประกอบการพิจารณาตาแหน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่ง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 งานวิจัย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๔.๒.๑.๑ .................................................................................................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Default="00E974B2" w:rsidP="00D047A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๔.๒.๒.๑ .................................................................................................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Pr="00E974B2" w:rsidRDefault="00E974B2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๔.๒.๓ 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๔.๒.๓.๑ .................................................................................................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E01EE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 เอกสารหลักฐานส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๔.๒.๔.๑ งานวิจัย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E22D2B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</w:t>
      </w:r>
      <w:r w:rsidR="00E22D2B">
        <w:rPr>
          <w:rFonts w:ascii="TH SarabunPSK" w:hAnsi="TH SarabunPSK" w:cs="TH SarabunPSK"/>
          <w:sz w:val="32"/>
          <w:szCs w:val="32"/>
          <w:cs/>
        </w:rPr>
        <w:t>งอิง............รายการ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๔.๒.๔.๓ ผู้ขอมีค่า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C41FD6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ุบ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ตามลักษณะการมีส่วนร</w:t>
      </w:r>
      <w:r w:rsidR="00C41FD6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C41FD6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C41FD6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41FD6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นวนครัง้ 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จะต้องระบุบทบาทหน้าที่ของผู้ร่วมงานทุกคนว่าทาในส่วน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ไหนอย่างไร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๔.๓ ผลงานทางวิชาการที่เสนอเพื่อประกอบการพิจารณาต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 งานวิจัย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๔.๓.๑.๑ .................................................................................................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C41FD6" w:rsidRPr="00E974B2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C41FD6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๔.๓.๒.๑ .................................................................................................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Pr="00E974B2" w:rsidRDefault="008231F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 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๔.๓.๓.๑ .................................................................................................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2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๔.๓.๓.๑ 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๔.๓.๓.๑ 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Default="00502DB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2DB1" w:rsidRDefault="00502DB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2DB1" w:rsidRDefault="00502DB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๔.๓.๔ เอกสารหลักฐานส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๔.๓.๔.๑ งานวิจัย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ได้รับการอ้าง</w:t>
      </w:r>
      <w:r w:rsidR="00FE6CDA">
        <w:rPr>
          <w:rFonts w:ascii="TH SarabunPSK" w:hAnsi="TH SarabunPSK" w:cs="TH SarabunPSK"/>
          <w:sz w:val="32"/>
          <w:szCs w:val="32"/>
          <w:cs/>
        </w:rPr>
        <w:t>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๔.๓.๔.๓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FE6CDA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</w:t>
      </w:r>
      <w:r w:rsidR="00AD5E35">
        <w:rPr>
          <w:rFonts w:ascii="TH SarabunPSK" w:hAnsi="TH SarabunPSK" w:cs="TH SarabunPSK"/>
          <w:sz w:val="32"/>
          <w:szCs w:val="32"/>
          <w:cs/>
        </w:rPr>
        <w:t xml:space="preserve">้อมูลใดตามประกาศ </w:t>
      </w:r>
      <w:proofErr w:type="spellStart"/>
      <w:r w:rsidR="00AD5E3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AD5E35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ุ</w:t>
      </w:r>
      <w:r w:rsidR="00AD5E35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ตามลักษณะการมีส่วนร่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</w:t>
      </w:r>
      <w:r>
        <w:rPr>
          <w:rFonts w:ascii="TH SarabunPSK" w:hAnsi="TH SarabunPSK" w:cs="TH SarabunPSK"/>
          <w:sz w:val="32"/>
          <w:szCs w:val="32"/>
          <w:cs/>
        </w:rPr>
        <w:t xml:space="preserve">รแนบท้ายประกาศ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="00AD5E35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AD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AD5E35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14DC4" w:rsidRDefault="00814DC4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14DC4" w:rsidRDefault="00814DC4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AD5E35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ลงชื่อ.................................................................เจ้าของประวัติ</w:t>
      </w:r>
    </w:p>
    <w:p w:rsidR="00E974B2" w:rsidRPr="00E974B2" w:rsidRDefault="00E974B2" w:rsidP="00814DC4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E974B2" w:rsidRP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แหน่ง................................................................</w:t>
      </w:r>
    </w:p>
    <w:p w:rsid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...........................พ.ศ. .........</w:t>
      </w: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07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 แบบประเมินคุณสมบัติโดยผู้บังคับบัญชา</w:t>
      </w:r>
    </w:p>
    <w:p w:rsidR="00F107E7" w:rsidRP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974B2" w:rsidRPr="00E974B2" w:rsidRDefault="00F107E7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แบบประเมินแต่งตั้ง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ของ (นาย/นาง/นางสาว)....................................................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คณะ.................................มหาวิทยาลัย/สถาบัน........................................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แหน่ง...(ผู้ช่วยศาสตราจารย์/ รองศาสตราจารย์/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ศาสตราจารย์).. แล้วเห็นว่า นาย/นาง/นางสาว...........................................................</w:t>
      </w:r>
      <w:r w:rsidR="00F107E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เป็นผู้มีคุณสมบัติ... (ครบถ้วน/ไม่ครบถ้วน)... ตามหลักเกณฑ์ที่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..ผู้บังคับบัญชาระดับหัวหน้าภาควิชาหรือเทียบเท่า..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7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F107E7" w:rsidRP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เป็นผู้มีคุณสมบัติ ...(เข้าข่าย/ ไม่เข้าข่าย)...ที่จะได้รับการแต่งตัง้ ให้ด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แหน่ง...(ผู้ช่วยศาสตราจารย์/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Pr="00E974B2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F107E7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</w:t>
      </w:r>
    </w:p>
    <w:p w:rsidR="00E974B2" w:rsidRDefault="00E974B2" w:rsidP="00F107E7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๓ </w:t>
      </w:r>
      <w:r w:rsidR="00400A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0A6A" w:rsidRP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คณะอนุกรรมการเพื่อ</w:t>
      </w:r>
      <w:r w:rsidR="00400A6A">
        <w:rPr>
          <w:rFonts w:ascii="TH SarabunPSK" w:hAnsi="TH SarabunPSK" w:cs="TH SarabunPSK"/>
          <w:sz w:val="32"/>
          <w:szCs w:val="32"/>
          <w:cs/>
        </w:rPr>
        <w:t>ประเมินผลการสอน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ที่......./.......เมื่อวันที่.........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ซึ่งได้รับมอบอ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นาจจากคณะกรรมการพิจารณาต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........(มหาวิทยาลัย/สถาบัน)........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...................................................แล้วเห็นว่า บุคคลดังกล่าวเป็นผู้มีความ....(ช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นาญ/ช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นาญพิเศษ).....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ในการสอน มีคุณภาพ...(อยู่/ไม่อยู่)....ในหลักเกณฑ์และวิธีการตามที่สภาสถาบันก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ประธานคณะอนุกรรมการเพื่อประเมินผลการสอน</w:t>
      </w:r>
    </w:p>
    <w:p w:rsid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 แบบสรุปผลการประเมินผลงานทางวิชาการ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ตอนที่ ๑ การพิจารณาของคณะกรรมการผู้ทรงคุณวุฒิเพื่อทา หน้าที่ประเมินผลงาน</w:t>
      </w: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จรรยาบรรณทางวิชาการ ในสาขาวิชา....................................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...............ในการประชุมครั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ที่........./.............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..............รวม..........ครั้ง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ประเมินผลงานทางวิชาการของ นาย/นาง/นางสาว...................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ซึ่งขอก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แหน่งเป็น..(ผู้ช่วยศาสตราจารย์ /รองศาสตราจารย์ /ศาสตราจารย์)....ในสาขาวิชา..............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๑) งานวิจัย............เรื่อง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หนด.........เรื่อง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ผลงานรับใช้ท้องถิ่น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และสังคม/ ผลงานนวัตกรรม) ............รายการ </w:t>
      </w:r>
      <w:r>
        <w:rPr>
          <w:rFonts w:ascii="TH SarabunPSK" w:hAnsi="TH SarabunPSK" w:cs="TH SarabunPSK"/>
          <w:sz w:val="32"/>
          <w:szCs w:val="32"/>
          <w:cs/>
        </w:rPr>
        <w:t>คุณภาพ..(อยู่/ไม่อยู่)..ในเกณฑ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หนด.........รายการ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รา/หนังสือ............เล่ม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หนด.........เล่ม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 w:hint="cs"/>
          <w:sz w:val="32"/>
          <w:szCs w:val="32"/>
        </w:rPr>
      </w:pPr>
    </w:p>
    <w:p w:rsidR="00BD37D5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๔) บทความทางวิชาการ............เรื่อง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r w:rsidR="00BD37D5">
        <w:rPr>
          <w:rFonts w:ascii="TH SarabunPSK" w:hAnsi="TH SarabunPSK" w:cs="TH SarabunPSK"/>
          <w:sz w:val="32"/>
          <w:szCs w:val="32"/>
          <w:cs/>
        </w:rPr>
        <w:t>........เร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ื่อง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้แ</w:t>
      </w:r>
      <w:r w:rsidRPr="00E974B2">
        <w:rPr>
          <w:rFonts w:ascii="TH SarabunPSK" w:hAnsi="TH SarabunPSK" w:cs="TH SarabunPSK"/>
          <w:sz w:val="32"/>
          <w:szCs w:val="32"/>
          <w:cs/>
        </w:rPr>
        <w:t>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วารสารทางวิชาการให้ระบุว่าอยู่ในฐานข้</w:t>
      </w:r>
      <w:r w:rsidR="00BD37D5">
        <w:rPr>
          <w:rFonts w:ascii="TH SarabunPSK" w:hAnsi="TH SarabunPSK" w:cs="TH SarabunPSK"/>
          <w:sz w:val="32"/>
          <w:szCs w:val="32"/>
          <w:cs/>
        </w:rPr>
        <w:t xml:space="preserve">อมูลใดตามประกาศ </w:t>
      </w:r>
      <w:proofErr w:type="spellStart"/>
      <w:r w:rsidR="00BD37D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BD37D5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ผลงานแ</w:t>
      </w:r>
      <w:r w:rsidR="00BD37D5">
        <w:rPr>
          <w:rFonts w:ascii="TH SarabunPSK" w:hAnsi="TH SarabunPSK" w:cs="TH SarabunPSK"/>
          <w:sz w:val="32"/>
          <w:szCs w:val="32"/>
          <w:cs/>
        </w:rPr>
        <w:t>ต่ละประเภท ตามลักษณะการมีส่วนร่ว</w:t>
      </w:r>
      <w:r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</w:p>
    <w:p w:rsid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ผลงานมีเนื้อหาเกี่ยวกับเรื่องอะไร</w:t>
      </w: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 การน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 และแสดงให้เห็นถึงความเชี่ยวชาญอย่างไร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ประธานคณะกรรมการผู้ทรงคุณวุฒิ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604BB5" w:rsidRDefault="00E974B2" w:rsidP="00604B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 การพิจารณาของคณะกรรมการพิจารณาต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t>แหน่งทางวิชาการ</w:t>
      </w:r>
    </w:p>
    <w:p w:rsidR="00604BB5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604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ก. กรณีที่คณะกรรมการพิจารณาต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.............พิจารณาผลการประเมินผลงานทางวิชาการของ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 ตามที่คณะกรรมการผู้ทรงคุณวุฒิเพื่อท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วิชาการและจริยธรรมและจรรยาบรรณทางวิชาการเสนอ แล้วเห็นว่า..(งานวิจัย/ผลงานทางวิชาการ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ในลักษณะอื่น/ต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รา/หนังสือ/บทความทางวิชาการ)...คุณภาพ...(อยู่/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ข. กรณีการเสนอขอก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แหน่งรองศาสตราจารย์/ศาสตราจารย์ ตามประกาศ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โดยวิธีที่ ๓ ของคณะกรรมการพิจารณาต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A613A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ที่.............เมื่อวันที่....................พิจารณาผลงานทางวิชาการของ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 แล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้</w:t>
      </w:r>
      <w:r w:rsidR="00A613AA">
        <w:rPr>
          <w:rFonts w:ascii="TH SarabunPSK" w:hAnsi="TH SarabunPSK" w:cs="TH SarabunPSK"/>
          <w:sz w:val="32"/>
          <w:szCs w:val="32"/>
          <w:cs/>
        </w:rPr>
        <w:t>วเห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ผู้ขอเป็นผู้มีจริยธรรมและจรรยาบรรณทางวิชาการตามเกณฑ์ที่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และมีผลงานทางวิชาการตามเกณฑ์ที่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กาหนด ดังนี้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๑. งานวิจัย...........เรื่อง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หนด...........เรื่อง ได้แก่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A613A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A613AA" w:rsidRDefault="00A613AA" w:rsidP="00A613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3AA" w:rsidRDefault="00A613AA" w:rsidP="00A613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๒. งานวิจัยที่ได้รับการอ้างอิง ได้เสนอหลักฐานแสดงการได้รับอ้างอิงทางวิชาการ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ประกอบด้วย งานวิจัย จ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นวน...........เรื่อง ได้รับการอ้างอิง...........รายการ พิจารณา (อยู่/ ไม่อยู่)…….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เท่ากับ....................พิจารณา (อยู่/ ไม่อยู่)..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ได้รับทุนจากแหล่ง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ทุนภายนอกสถาบัน...............โครงการ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) พิจารณา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</w:t>
      </w:r>
      <w:r w:rsidR="00C84B60">
        <w:rPr>
          <w:rFonts w:ascii="TH SarabunPSK" w:hAnsi="TH SarabunPSK" w:cs="TH SarabunPSK"/>
          <w:sz w:val="32"/>
          <w:szCs w:val="32"/>
          <w:cs/>
        </w:rPr>
        <w:t xml:space="preserve">มูลใดตามประกาศ </w:t>
      </w:r>
      <w:proofErr w:type="spellStart"/>
      <w:r w:rsidR="00C84B60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84B60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ระบุบทบาทหน้าที่ของผลงานแ</w:t>
      </w:r>
      <w:r w:rsidR="00C84B60">
        <w:rPr>
          <w:rFonts w:ascii="TH SarabunPSK" w:hAnsi="TH SarabunPSK" w:cs="TH SarabunPSK"/>
          <w:sz w:val="32"/>
          <w:szCs w:val="32"/>
          <w:cs/>
        </w:rPr>
        <w:t>ต่ละ</w:t>
      </w:r>
    </w:p>
    <w:p w:rsidR="00E974B2" w:rsidRPr="00E974B2" w:rsidRDefault="00C84B60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 ตามลักษณะการมีส่วนร่ว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จึงเห็น...(สมควร/ไม่สมควร)...ให้ก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นาย/นาง/นางสาว..............................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เป็นต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ในสาขาวิชา........................</w:t>
      </w:r>
    </w:p>
    <w:p w:rsidR="00E974B2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สมบูรณ์/ ได้รับผลงานฉบับตีพิมพ์เผยแพร่/ อื่น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และให้น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เสนอที่ประชุมสภาสถาบันอุดมศึกษา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ประธาน/ เลขานุการคณะกรรมการพิจารณาต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</w:t>
      </w:r>
    </w:p>
    <w:p w:rsid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..........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๕ </w:t>
      </w:r>
      <w:r w:rsidR="00E92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E92371" w:rsidRPr="00E92371" w:rsidRDefault="00E9237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สภามหาวิทยาลัย/สถาบัน................</w:t>
      </w:r>
      <w:r w:rsidR="00E92371">
        <w:rPr>
          <w:rFonts w:ascii="TH SarabunPSK" w:hAnsi="TH SarabunPSK" w:cs="TH SarabunPSK"/>
          <w:sz w:val="32"/>
          <w:szCs w:val="32"/>
          <w:cs/>
        </w:rPr>
        <w:t>..............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ที่..../......... เมื่อวันที่...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E974B2" w:rsidRPr="00E974B2" w:rsidRDefault="00E92371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ให้แต่งตั้ง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 (ผู้ช่วยศาสตราจารย์/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 ในสาขาวิชา....................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....................... 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</w:t>
      </w:r>
      <w:r w:rsidR="00BF73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ซึ่งเป็นวันที่สภาสถาบัน...(ได้รับเรื่อง/ ได้รับผลงานฉบับปรับปรงุ สมบูรณ์/ ได้รับผลงานฉบับตีพิมพ์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และรองศา</w:t>
      </w:r>
      <w:r w:rsidR="00BF7398">
        <w:rPr>
          <w:rFonts w:ascii="TH SarabunPSK" w:hAnsi="TH SarabunPSK" w:cs="TH SarabunPSK"/>
          <w:sz w:val="32"/>
          <w:szCs w:val="32"/>
          <w:cs/>
        </w:rPr>
        <w:t>สตราจารย์ ให้อธิการบดีออกค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สั่งแต่งตั้ง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บุคคลดังกล่าวในข้อ ๑ และแจ้งให้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ทราบภายใ</w:t>
      </w:r>
      <w:r w:rsidR="00BF7398">
        <w:rPr>
          <w:rFonts w:ascii="TH SarabunPSK" w:hAnsi="TH SarabunPSK" w:cs="TH SarabunPSK"/>
          <w:sz w:val="32"/>
          <w:szCs w:val="32"/>
          <w:cs/>
        </w:rPr>
        <w:t>นสามสิบวันนับแต่วันที่ออกค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 พร้อมส่งสาเนา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 ผลงานทางวิชาการ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เนารายงานการประชุมคณะกรรมการ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ประกอบการพิจารณากาหนดต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กาหนด</w:t>
      </w:r>
    </w:p>
    <w:p w:rsidR="00BF7398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แหน่งศาสตราจารย์ ให้เสนอ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ให้ความเห็นเพื่อเสนอรัฐมนตรีเพื่อน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นายกรัฐมนตรีน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ความกราบบังคมทูลเพื</w:t>
      </w:r>
      <w:r w:rsidR="00BF7398">
        <w:rPr>
          <w:rFonts w:ascii="TH SarabunPSK" w:hAnsi="TH SarabunPSK" w:cs="TH SarabunPSK"/>
          <w:sz w:val="32"/>
          <w:szCs w:val="32"/>
          <w:cs/>
        </w:rPr>
        <w:t>่อทรงพระกรุณาโปรดเกล้าฯ แต่งตั้ง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 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แหน่งศาสตราจารย์ในสาขาวิชา.......................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ได้รับผลงานฉบับปรับปรุงสมบูรณ์/ได้รับผลงานฉบับตีพิมพ์เผยแพร่/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พร้อมส่งส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 แต่งตั้ง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 สาเนารายงานการประชุมคณะกรรมการพิจารณาต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F7398" w:rsidRPr="00E974B2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นายกสภาสถาบัน/เลขานุการสภาสถาบัน</w:t>
      </w:r>
    </w:p>
    <w:p w:rsidR="000850A8" w:rsidRPr="00E974B2" w:rsidRDefault="00E974B2" w:rsidP="00BF7398">
      <w:pPr>
        <w:ind w:firstLine="3402"/>
        <w:jc w:val="center"/>
        <w:rPr>
          <w:rFonts w:ascii="TH SarabunPSK" w:hAnsi="TH SarabunPSK" w:cs="TH SarabunPSK" w:hint="cs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ที่......เดือน...................พ.ศ. ..........</w:t>
      </w:r>
    </w:p>
    <w:sectPr w:rsidR="000850A8" w:rsidRPr="00E9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9F4"/>
    <w:multiLevelType w:val="hybridMultilevel"/>
    <w:tmpl w:val="697C2E84"/>
    <w:lvl w:ilvl="0" w:tplc="3AD437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2"/>
    <w:rsid w:val="000850A8"/>
    <w:rsid w:val="000F1777"/>
    <w:rsid w:val="002C42D7"/>
    <w:rsid w:val="00324BB4"/>
    <w:rsid w:val="00400A6A"/>
    <w:rsid w:val="00447A02"/>
    <w:rsid w:val="00465D04"/>
    <w:rsid w:val="00495E82"/>
    <w:rsid w:val="00502DB1"/>
    <w:rsid w:val="005D3F99"/>
    <w:rsid w:val="00604BB5"/>
    <w:rsid w:val="00814DC4"/>
    <w:rsid w:val="008231F3"/>
    <w:rsid w:val="0083752E"/>
    <w:rsid w:val="009714D9"/>
    <w:rsid w:val="00A43E60"/>
    <w:rsid w:val="00A613AA"/>
    <w:rsid w:val="00A67E31"/>
    <w:rsid w:val="00AC6B29"/>
    <w:rsid w:val="00AD5E35"/>
    <w:rsid w:val="00B91C76"/>
    <w:rsid w:val="00B920A1"/>
    <w:rsid w:val="00BD37D5"/>
    <w:rsid w:val="00BF7398"/>
    <w:rsid w:val="00C41FD6"/>
    <w:rsid w:val="00C84B60"/>
    <w:rsid w:val="00D047A4"/>
    <w:rsid w:val="00D4291C"/>
    <w:rsid w:val="00E22D2B"/>
    <w:rsid w:val="00E407F8"/>
    <w:rsid w:val="00E92371"/>
    <w:rsid w:val="00E974B2"/>
    <w:rsid w:val="00EE01EE"/>
    <w:rsid w:val="00F107E7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D06"/>
  <w15:chartTrackingRefBased/>
  <w15:docId w15:val="{07F73BC5-7A78-489E-B9A5-61E95DE3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2022-01-17T00:42:00Z</dcterms:created>
  <dcterms:modified xsi:type="dcterms:W3CDTF">2022-01-17T02:22:00Z</dcterms:modified>
</cp:coreProperties>
</file>